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7AC9" w14:textId="77777777" w:rsidR="00B26274" w:rsidRDefault="004E2AAC" w:rsidP="00F60BD4">
      <w:pPr>
        <w:jc w:val="center"/>
        <w:rPr>
          <w:b/>
          <w:bCs/>
        </w:rPr>
      </w:pPr>
      <w:r w:rsidRPr="00F60BD4">
        <w:rPr>
          <w:b/>
          <w:bCs/>
        </w:rPr>
        <w:t>DATI NECESSARI PER</w:t>
      </w:r>
      <w:r w:rsidR="00BD567B">
        <w:rPr>
          <w:b/>
          <w:bCs/>
        </w:rPr>
        <w:t xml:space="preserve"> IL PROCESSO DI FIRMA DIGITALE DEL VERBALE </w:t>
      </w:r>
    </w:p>
    <w:p w14:paraId="6F126799" w14:textId="34707698" w:rsidR="004E2AAC" w:rsidRPr="00F60BD4" w:rsidRDefault="00810652" w:rsidP="00F60BD4">
      <w:pPr>
        <w:jc w:val="center"/>
        <w:rPr>
          <w:b/>
          <w:bCs/>
        </w:rPr>
      </w:pPr>
      <w:r>
        <w:rPr>
          <w:b/>
          <w:bCs/>
        </w:rPr>
        <w:t>MED. N________</w:t>
      </w:r>
    </w:p>
    <w:p w14:paraId="64DF23F2" w14:textId="7DAD5B7D" w:rsidR="00BF4240" w:rsidRDefault="004E2AAC" w:rsidP="004E2AAC">
      <w:r>
        <w:t>Per ciascun partecipante all’incontro si prega di indicare:</w:t>
      </w:r>
    </w:p>
    <w:p w14:paraId="1A92A589" w14:textId="77777777" w:rsidR="00EF319A" w:rsidRDefault="004E2AAC" w:rsidP="00EF319A">
      <w:pPr>
        <w:rPr>
          <w:b/>
          <w:bCs/>
        </w:rPr>
      </w:pPr>
      <w:r w:rsidRPr="00BF4240">
        <w:rPr>
          <w:b/>
          <w:bCs/>
        </w:rPr>
        <w:t xml:space="preserve">In caso di persona giuridica </w:t>
      </w:r>
    </w:p>
    <w:p w14:paraId="361C5C88" w14:textId="77777777" w:rsidR="00EF319A" w:rsidRPr="00EF319A" w:rsidRDefault="00F60BD4" w:rsidP="00EF319A">
      <w:pPr>
        <w:ind w:left="360"/>
        <w:rPr>
          <w:sz w:val="32"/>
          <w:szCs w:val="32"/>
        </w:rPr>
      </w:pPr>
      <w:r w:rsidRPr="00882B85">
        <w:t xml:space="preserve">N.B. La parte che non disponga di dispositivo per la firma digitale </w:t>
      </w:r>
      <w:r w:rsidR="00EF319A" w:rsidRPr="00EF319A">
        <w:rPr>
          <w:b/>
          <w:bCs/>
          <w:sz w:val="24"/>
          <w:szCs w:val="24"/>
        </w:rPr>
        <w:t>dovrà essere in possesso</w:t>
      </w:r>
      <w:r w:rsidR="00EF319A" w:rsidRPr="00EF319A">
        <w:rPr>
          <w:b/>
          <w:bCs/>
          <w:sz w:val="32"/>
          <w:szCs w:val="32"/>
        </w:rPr>
        <w:t xml:space="preserve"> di SPID</w:t>
      </w:r>
    </w:p>
    <w:p w14:paraId="2656C6F5" w14:textId="783D174C" w:rsidR="00BF4240" w:rsidRDefault="004E2AAC" w:rsidP="00BF4240">
      <w:pPr>
        <w:pStyle w:val="Paragrafoelenco"/>
        <w:numPr>
          <w:ilvl w:val="0"/>
          <w:numId w:val="1"/>
        </w:numPr>
      </w:pPr>
      <w:r>
        <w:t>NOME COGNOME DEL LEGALE RAPPRESENTANTE/</w:t>
      </w:r>
      <w:r w:rsidR="00BF4240">
        <w:t>DELEGATO che si collegherà:</w:t>
      </w:r>
    </w:p>
    <w:p w14:paraId="41321C9F" w14:textId="757D2059" w:rsidR="00BF4240" w:rsidRDefault="00BF4240" w:rsidP="00BF4240">
      <w:pPr>
        <w:ind w:left="360"/>
      </w:pPr>
      <w:r>
        <w:t>____________________________________________________________________</w:t>
      </w:r>
    </w:p>
    <w:p w14:paraId="70926E74" w14:textId="22EE2BF1" w:rsidR="00BF4240" w:rsidRDefault="00BF4240" w:rsidP="00BF4240">
      <w:pPr>
        <w:pStyle w:val="Paragrafoelenco"/>
        <w:numPr>
          <w:ilvl w:val="0"/>
          <w:numId w:val="1"/>
        </w:numPr>
      </w:pPr>
      <w:r>
        <w:t>CODICE FISCALE:</w:t>
      </w:r>
    </w:p>
    <w:p w14:paraId="58E51F17" w14:textId="5E80CE58" w:rsidR="00BF4240" w:rsidRDefault="00BF4240" w:rsidP="00BF4240">
      <w:pPr>
        <w:ind w:left="360"/>
      </w:pPr>
      <w:r>
        <w:t>____________________________________________________________________</w:t>
      </w:r>
    </w:p>
    <w:p w14:paraId="6DD85705" w14:textId="6BEA89A2" w:rsidR="00BF4240" w:rsidRDefault="00BF4240" w:rsidP="00BF4240">
      <w:pPr>
        <w:pStyle w:val="Paragrafoelenco"/>
        <w:numPr>
          <w:ilvl w:val="0"/>
          <w:numId w:val="1"/>
        </w:numPr>
      </w:pPr>
      <w:r>
        <w:t>INDIRIZZO EMAIL (PEO):</w:t>
      </w:r>
    </w:p>
    <w:p w14:paraId="5025E33D" w14:textId="481E44DF" w:rsidR="00BF4240" w:rsidRDefault="00BF4240" w:rsidP="00BF4240">
      <w:pPr>
        <w:ind w:left="360"/>
      </w:pPr>
      <w:r>
        <w:t>____________________________________________________________________</w:t>
      </w:r>
    </w:p>
    <w:p w14:paraId="46CE9727" w14:textId="3F196297" w:rsidR="00BF4240" w:rsidRDefault="00BF4240" w:rsidP="00BF4240">
      <w:pPr>
        <w:pStyle w:val="Paragrafoelenco"/>
        <w:numPr>
          <w:ilvl w:val="0"/>
          <w:numId w:val="1"/>
        </w:numPr>
      </w:pPr>
      <w:r>
        <w:t>NUMERO DI CELLULARE (per la ricezione del codice OTP necessario all’identificazione):</w:t>
      </w:r>
    </w:p>
    <w:p w14:paraId="7B6AC31F" w14:textId="23856A49" w:rsidR="00BF4240" w:rsidRDefault="00BF4240" w:rsidP="00FF1A2A">
      <w:pPr>
        <w:ind w:left="360"/>
      </w:pPr>
      <w:r>
        <w:t>__________________________________________________________________________</w:t>
      </w:r>
    </w:p>
    <w:p w14:paraId="10E321DE" w14:textId="30A0E133" w:rsidR="00BF4240" w:rsidRDefault="00BF4240" w:rsidP="00BF4240">
      <w:pPr>
        <w:rPr>
          <w:b/>
          <w:bCs/>
        </w:rPr>
      </w:pPr>
      <w:r w:rsidRPr="00BF4240">
        <w:rPr>
          <w:b/>
          <w:bCs/>
        </w:rPr>
        <w:t>In caso di parte persona fisica</w:t>
      </w:r>
      <w:r w:rsidR="00F20F46">
        <w:rPr>
          <w:b/>
          <w:bCs/>
        </w:rPr>
        <w:t xml:space="preserve"> </w:t>
      </w:r>
    </w:p>
    <w:p w14:paraId="3425747E" w14:textId="02899F19" w:rsidR="00B53AE9" w:rsidRPr="00EF319A" w:rsidRDefault="00F60BD4" w:rsidP="00A37689">
      <w:pPr>
        <w:ind w:left="360"/>
        <w:rPr>
          <w:sz w:val="32"/>
          <w:szCs w:val="32"/>
        </w:rPr>
      </w:pPr>
      <w:r w:rsidRPr="00F60BD4">
        <w:t xml:space="preserve">N.B. La parte che non disponga di dispositivo per la firma digitale </w:t>
      </w:r>
      <w:r w:rsidRPr="00EF319A">
        <w:rPr>
          <w:b/>
          <w:bCs/>
          <w:sz w:val="24"/>
          <w:szCs w:val="24"/>
        </w:rPr>
        <w:t>dovrà essere in possesso</w:t>
      </w:r>
      <w:r w:rsidRPr="00EF319A">
        <w:rPr>
          <w:b/>
          <w:bCs/>
          <w:sz w:val="32"/>
          <w:szCs w:val="32"/>
        </w:rPr>
        <w:t xml:space="preserve"> di SPID</w:t>
      </w:r>
    </w:p>
    <w:p w14:paraId="4DE2FF45" w14:textId="24B5E94D" w:rsidR="00B53AE9" w:rsidRDefault="00B53AE9" w:rsidP="00B53AE9">
      <w:pPr>
        <w:pStyle w:val="Paragrafoelenco"/>
        <w:numPr>
          <w:ilvl w:val="0"/>
          <w:numId w:val="1"/>
        </w:numPr>
      </w:pPr>
      <w:r>
        <w:t>NOME E COGNOME</w:t>
      </w:r>
      <w:r w:rsidR="00A37689">
        <w:t>:</w:t>
      </w:r>
    </w:p>
    <w:p w14:paraId="7578925F" w14:textId="74A926F2" w:rsidR="00F60BD4" w:rsidRPr="00F60BD4" w:rsidRDefault="00B53AE9" w:rsidP="00B53AE9">
      <w:pPr>
        <w:ind w:left="360"/>
        <w:rPr>
          <w:b/>
          <w:bCs/>
        </w:rPr>
      </w:pPr>
      <w:r>
        <w:t>__________________________________________________________________________</w:t>
      </w:r>
    </w:p>
    <w:p w14:paraId="2A8BE52A" w14:textId="24E8021C" w:rsidR="00BF4240" w:rsidRDefault="00BF4240" w:rsidP="00BF4240">
      <w:pPr>
        <w:pStyle w:val="Paragrafoelenco"/>
        <w:numPr>
          <w:ilvl w:val="0"/>
          <w:numId w:val="1"/>
        </w:numPr>
      </w:pPr>
      <w:r>
        <w:t>CODICE FISCALE:</w:t>
      </w:r>
    </w:p>
    <w:p w14:paraId="64A0430F" w14:textId="027498AB" w:rsidR="00BF4240" w:rsidRDefault="00BF4240" w:rsidP="00BF4240">
      <w:pPr>
        <w:ind w:left="360"/>
      </w:pPr>
      <w:r>
        <w:t>__________________________________________________________________________</w:t>
      </w:r>
    </w:p>
    <w:p w14:paraId="463CDFC4" w14:textId="38CA33F0" w:rsidR="00F20F46" w:rsidRDefault="00BF4240" w:rsidP="00F20F46">
      <w:pPr>
        <w:pStyle w:val="Paragrafoelenco"/>
        <w:numPr>
          <w:ilvl w:val="0"/>
          <w:numId w:val="1"/>
        </w:numPr>
      </w:pPr>
      <w:r>
        <w:t>INDIRIZZO EMAIL (PEO):</w:t>
      </w:r>
    </w:p>
    <w:p w14:paraId="0AF2F9C6" w14:textId="054676A5" w:rsidR="00F20F46" w:rsidRDefault="00F20F46" w:rsidP="00F20F46">
      <w:pPr>
        <w:ind w:left="360"/>
      </w:pPr>
      <w:r>
        <w:t>___________________________________________________________________________</w:t>
      </w:r>
    </w:p>
    <w:p w14:paraId="38A4C16F" w14:textId="3BDC78E9" w:rsidR="00F20F46" w:rsidRDefault="00BF4240" w:rsidP="00F20F46">
      <w:pPr>
        <w:pStyle w:val="Paragrafoelenco"/>
        <w:numPr>
          <w:ilvl w:val="0"/>
          <w:numId w:val="1"/>
        </w:numPr>
      </w:pPr>
      <w:r>
        <w:t>NUMERO DI CELLULARE (per la ricezione del codice OTP necessario all’identificazione):</w:t>
      </w:r>
    </w:p>
    <w:p w14:paraId="50FB536C" w14:textId="4B8A69A8" w:rsidR="00BF4240" w:rsidRDefault="00F20F46" w:rsidP="00F60BD4">
      <w:pPr>
        <w:ind w:left="360"/>
      </w:pPr>
      <w:r>
        <w:t>____________________________________________________________________________</w:t>
      </w:r>
    </w:p>
    <w:p w14:paraId="1A5D3638" w14:textId="7EE95142" w:rsidR="00FF1A2A" w:rsidRDefault="00FF1A2A" w:rsidP="00FF1A2A">
      <w:pPr>
        <w:rPr>
          <w:b/>
          <w:bCs/>
        </w:rPr>
      </w:pPr>
      <w:r w:rsidRPr="00FF1A2A">
        <w:rPr>
          <w:b/>
          <w:bCs/>
        </w:rPr>
        <w:t>Dati Avvocato</w:t>
      </w:r>
    </w:p>
    <w:p w14:paraId="1E7EFB93" w14:textId="4BC4A5B7" w:rsidR="00A37689" w:rsidRPr="00A37689" w:rsidRDefault="00A37689" w:rsidP="00A37689">
      <w:pPr>
        <w:pStyle w:val="Paragrafoelenco"/>
        <w:numPr>
          <w:ilvl w:val="0"/>
          <w:numId w:val="1"/>
        </w:numPr>
      </w:pPr>
      <w:r w:rsidRPr="00A37689">
        <w:t>NOME E COGNOME:</w:t>
      </w:r>
    </w:p>
    <w:p w14:paraId="46FD8412" w14:textId="77777777" w:rsidR="00FF1A2A" w:rsidRDefault="00FF1A2A" w:rsidP="00FF1A2A">
      <w:pPr>
        <w:pStyle w:val="Paragrafoelenco"/>
        <w:numPr>
          <w:ilvl w:val="0"/>
          <w:numId w:val="1"/>
        </w:numPr>
      </w:pPr>
      <w:r>
        <w:t>CODICE FISCALE:</w:t>
      </w:r>
    </w:p>
    <w:p w14:paraId="06C06E66" w14:textId="77777777" w:rsidR="00FF1A2A" w:rsidRDefault="00FF1A2A" w:rsidP="00FF1A2A">
      <w:pPr>
        <w:ind w:left="360"/>
      </w:pPr>
      <w:r>
        <w:t>__________________________________________________________________________</w:t>
      </w:r>
    </w:p>
    <w:p w14:paraId="1F57F9F3" w14:textId="77777777" w:rsidR="00FF1A2A" w:rsidRDefault="00FF1A2A" w:rsidP="00FF1A2A">
      <w:pPr>
        <w:pStyle w:val="Paragrafoelenco"/>
        <w:numPr>
          <w:ilvl w:val="0"/>
          <w:numId w:val="1"/>
        </w:numPr>
      </w:pPr>
      <w:r>
        <w:t>INDIRIZZO EMAIL (PEO):</w:t>
      </w:r>
    </w:p>
    <w:p w14:paraId="0D1CB047" w14:textId="77777777" w:rsidR="00FF1A2A" w:rsidRDefault="00FF1A2A" w:rsidP="00FF1A2A">
      <w:pPr>
        <w:ind w:left="360"/>
      </w:pPr>
      <w:r>
        <w:t>___________________________________________________________________________</w:t>
      </w:r>
    </w:p>
    <w:p w14:paraId="20A354D5" w14:textId="77777777" w:rsidR="00FF1A2A" w:rsidRDefault="00FF1A2A" w:rsidP="00FF1A2A">
      <w:pPr>
        <w:pStyle w:val="Paragrafoelenco"/>
        <w:numPr>
          <w:ilvl w:val="0"/>
          <w:numId w:val="1"/>
        </w:numPr>
      </w:pPr>
      <w:r>
        <w:t>NUMERO DI CELLULARE (per la ricezione del codice OTP necessario all’identificazione):</w:t>
      </w:r>
    </w:p>
    <w:p w14:paraId="030E746F" w14:textId="34FA3C55" w:rsidR="00FF1A2A" w:rsidRDefault="00FF1A2A" w:rsidP="00FF1A2A">
      <w:pPr>
        <w:ind w:left="360"/>
      </w:pPr>
      <w:r>
        <w:t>____________________________________________________________________________</w:t>
      </w:r>
    </w:p>
    <w:sectPr w:rsidR="00FF1A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628B1"/>
    <w:multiLevelType w:val="hybridMultilevel"/>
    <w:tmpl w:val="73CCB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313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AC"/>
    <w:rsid w:val="004E2AAC"/>
    <w:rsid w:val="004F4B46"/>
    <w:rsid w:val="00810652"/>
    <w:rsid w:val="00882B85"/>
    <w:rsid w:val="008C105F"/>
    <w:rsid w:val="008D27E9"/>
    <w:rsid w:val="00A37689"/>
    <w:rsid w:val="00B26274"/>
    <w:rsid w:val="00B53AE9"/>
    <w:rsid w:val="00BD567B"/>
    <w:rsid w:val="00BF4240"/>
    <w:rsid w:val="00C87932"/>
    <w:rsid w:val="00CC77E5"/>
    <w:rsid w:val="00EA1A32"/>
    <w:rsid w:val="00EF319A"/>
    <w:rsid w:val="00F20F46"/>
    <w:rsid w:val="00F60BD4"/>
    <w:rsid w:val="00FC62DB"/>
    <w:rsid w:val="00FF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244A"/>
  <w15:chartTrackingRefBased/>
  <w15:docId w15:val="{89068D9C-E292-4344-9F61-942E3211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Organismo di Mediazione dell'Ordine degli Avvocati di Modena - Sala 3</dc:creator>
  <cp:keywords/>
  <dc:description/>
  <cp:lastModifiedBy>Organismo di Mediazione dell'Ordine degli Avvocati di Modena - Sala 3</cp:lastModifiedBy>
  <cp:revision>9</cp:revision>
  <cp:lastPrinted>2023-05-29T10:18:00Z</cp:lastPrinted>
  <dcterms:created xsi:type="dcterms:W3CDTF">2023-05-29T09:14:00Z</dcterms:created>
  <dcterms:modified xsi:type="dcterms:W3CDTF">2025-02-05T10:56:00Z</dcterms:modified>
</cp:coreProperties>
</file>